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465824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6970F8" w:rsidRDefault="00530BA4" w:rsidP="00530BA4">
      <w:pPr>
        <w:rPr>
          <w:sz w:val="20"/>
          <w:szCs w:val="20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F039F9" w:rsidRPr="006970F8" w:rsidRDefault="00F039F9" w:rsidP="007274C1">
      <w:pPr>
        <w:jc w:val="center"/>
        <w:rPr>
          <w:b/>
          <w:sz w:val="26"/>
          <w:szCs w:val="26"/>
        </w:rPr>
      </w:pPr>
      <w:r w:rsidRPr="006970F8">
        <w:rPr>
          <w:b/>
          <w:sz w:val="26"/>
          <w:szCs w:val="26"/>
        </w:rPr>
        <w:t>Приглашение к участию в закупке</w:t>
      </w:r>
      <w:r w:rsidR="007274C1" w:rsidRPr="006970F8">
        <w:rPr>
          <w:b/>
          <w:sz w:val="26"/>
          <w:szCs w:val="26"/>
        </w:rPr>
        <w:t xml:space="preserve">, проводимой </w:t>
      </w:r>
      <w:r w:rsidR="00F314C1" w:rsidRPr="006970F8">
        <w:rPr>
          <w:b/>
          <w:sz w:val="26"/>
          <w:szCs w:val="26"/>
        </w:rPr>
        <w:t>способом «сравнение цен»</w:t>
      </w:r>
    </w:p>
    <w:p w:rsidR="00530BA4" w:rsidRPr="006970F8" w:rsidRDefault="00530BA4" w:rsidP="007274C1">
      <w:pPr>
        <w:jc w:val="center"/>
        <w:rPr>
          <w:sz w:val="20"/>
          <w:szCs w:val="20"/>
        </w:rPr>
      </w:pPr>
    </w:p>
    <w:p w:rsidR="007E5113" w:rsidRPr="006970F8" w:rsidRDefault="007E5113" w:rsidP="00AF4E5C">
      <w:pPr>
        <w:rPr>
          <w:b/>
          <w:i/>
        </w:rPr>
      </w:pPr>
    </w:p>
    <w:p w:rsidR="007E5113" w:rsidRPr="00465824" w:rsidRDefault="007E5113" w:rsidP="00C33C85">
      <w:pPr>
        <w:pStyle w:val="af0"/>
        <w:widowControl w:val="0"/>
        <w:numPr>
          <w:ilvl w:val="0"/>
          <w:numId w:val="4"/>
        </w:numPr>
        <w:ind w:left="0"/>
        <w:jc w:val="both"/>
      </w:pPr>
      <w:r w:rsidRPr="006970F8">
        <w:t>Инициатор закупки филиал ПАО «Россети Центр» - «</w:t>
      </w:r>
      <w:r w:rsidR="00E41AD7" w:rsidRPr="006970F8">
        <w:t>Курскэнерго</w:t>
      </w:r>
      <w:r w:rsidRPr="006970F8">
        <w:t xml:space="preserve">», расположенный по адресу: </w:t>
      </w:r>
      <w:r w:rsidR="00E41AD7" w:rsidRPr="006970F8">
        <w:t xml:space="preserve">РФ, 305029, г. Курск, ул. К. Маркса, 27 </w:t>
      </w:r>
      <w:r w:rsidRPr="006970F8">
        <w:t xml:space="preserve">от имени заказчика ПАО «Россети Центр» </w:t>
      </w:r>
      <w:r w:rsidRPr="00C33C85">
        <w:rPr>
          <w:i/>
        </w:rPr>
        <w:t>(далее – Заказчик), расположенного по адресу: 119017, г. Москва, ул. Малая Ордынка, 15,</w:t>
      </w:r>
      <w:r w:rsidRPr="006970F8">
        <w:t xml:space="preserve"> настоящим уведомляет о проведении закупки, проводимой способом «</w:t>
      </w:r>
      <w:r w:rsidR="00345AB0" w:rsidRPr="006970F8">
        <w:t>сравнение цен», (далее – Закупка)</w:t>
      </w:r>
      <w:r w:rsidRPr="006970F8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6970F8">
        <w:t>Участники</w:t>
      </w:r>
      <w:r w:rsidRPr="006970F8">
        <w:t xml:space="preserve">), принять участие в процедуре Закупки с целью определения наилучшей заявки </w:t>
      </w:r>
      <w:r w:rsidRPr="00465824">
        <w:t>и заключения Договора</w:t>
      </w:r>
      <w:r w:rsidR="00BA082C" w:rsidRPr="00465824">
        <w:t xml:space="preserve"> </w:t>
      </w:r>
      <w:r w:rsidR="00921F35" w:rsidRPr="00465824">
        <w:rPr>
          <w:bCs/>
        </w:rPr>
        <w:t xml:space="preserve">на </w:t>
      </w:r>
      <w:r w:rsidR="00C33C85" w:rsidRPr="00D611DE">
        <w:rPr>
          <w:b/>
          <w:i/>
        </w:rPr>
        <w:t xml:space="preserve">оказание кадастровых услуг по подготовке описаний границ охранных зон и межевых планов земельных участков под объектами электросетевого назначения для внесения изменений в ЕГРН </w:t>
      </w:r>
      <w:r w:rsidR="00921F35" w:rsidRPr="00465824">
        <w:rPr>
          <w:b/>
          <w:i/>
        </w:rPr>
        <w:t xml:space="preserve"> </w:t>
      </w:r>
      <w:r w:rsidR="0093291B" w:rsidRPr="00465824">
        <w:rPr>
          <w:b/>
          <w:i/>
        </w:rPr>
        <w:t>филиала ПАО «</w:t>
      </w:r>
      <w:proofErr w:type="spellStart"/>
      <w:r w:rsidR="0093291B" w:rsidRPr="00465824">
        <w:rPr>
          <w:b/>
          <w:i/>
        </w:rPr>
        <w:t>Россети</w:t>
      </w:r>
      <w:proofErr w:type="spellEnd"/>
      <w:r w:rsidR="0093291B" w:rsidRPr="00465824">
        <w:rPr>
          <w:b/>
          <w:i/>
        </w:rPr>
        <w:t xml:space="preserve"> Центр» - «Курскэнерго»</w:t>
      </w:r>
      <w:r w:rsidRPr="00465824">
        <w:t xml:space="preserve"> с лицом ее подавшим.</w:t>
      </w:r>
    </w:p>
    <w:p w:rsidR="00F06032" w:rsidRPr="00465824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465824">
        <w:t xml:space="preserve">Приглашение опубликовано </w:t>
      </w:r>
      <w:r w:rsidRPr="00465824">
        <w:rPr>
          <w:b/>
          <w:i/>
        </w:rPr>
        <w:t>«</w:t>
      </w:r>
      <w:r w:rsidR="00465824" w:rsidRPr="00465824">
        <w:rPr>
          <w:b/>
          <w:i/>
        </w:rPr>
        <w:t>10</w:t>
      </w:r>
      <w:r w:rsidRPr="00465824">
        <w:rPr>
          <w:b/>
          <w:i/>
        </w:rPr>
        <w:t xml:space="preserve">» </w:t>
      </w:r>
      <w:r w:rsidR="00465824" w:rsidRPr="00465824">
        <w:rPr>
          <w:b/>
          <w:i/>
        </w:rPr>
        <w:t>августа</w:t>
      </w:r>
      <w:r w:rsidR="00BA082C" w:rsidRPr="00465824">
        <w:rPr>
          <w:b/>
          <w:i/>
        </w:rPr>
        <w:t xml:space="preserve"> 202</w:t>
      </w:r>
      <w:r w:rsidR="00D20426" w:rsidRPr="00465824">
        <w:rPr>
          <w:b/>
          <w:i/>
        </w:rPr>
        <w:t>6</w:t>
      </w:r>
      <w:r w:rsidRPr="00465824">
        <w:rPr>
          <w:b/>
          <w:i/>
        </w:rPr>
        <w:t xml:space="preserve"> года</w:t>
      </w:r>
      <w:r w:rsidRPr="00465824">
        <w:t xml:space="preserve"> на сайте Электронной торговой площадки Российского аукционного дома (РАД) </w:t>
      </w:r>
      <w:hyperlink r:id="rId8" w:history="1">
        <w:r w:rsidRPr="00465824">
          <w:rPr>
            <w:rStyle w:val="af"/>
            <w:snapToGrid w:val="0"/>
            <w:sz w:val="22"/>
            <w:szCs w:val="22"/>
          </w:rPr>
          <w:t>tender.lot-online.ru</w:t>
        </w:r>
      </w:hyperlink>
      <w:r w:rsidRPr="00465824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465824">
        <w:t>Участник закупки должен отвечать следующим</w:t>
      </w:r>
      <w:r w:rsidRPr="006970F8">
        <w:t xml:space="preserve"> требованиям: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6970F8">
        <w:rPr>
          <w:color w:val="000000"/>
        </w:rPr>
        <w:t xml:space="preserve">должен </w:t>
      </w:r>
      <w:bookmarkStart w:id="1" w:name="_Ref303669099"/>
      <w:r w:rsidRPr="006970F8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6970F8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6970F8">
        <w:rPr>
          <w:color w:val="000000"/>
        </w:rPr>
        <w:t xml:space="preserve">не быть включенным в Реестр недобросовестных </w:t>
      </w:r>
      <w:r w:rsidR="001025FC" w:rsidRPr="006970F8">
        <w:rPr>
          <w:color w:val="000000"/>
        </w:rPr>
        <w:t>поставщиков</w:t>
      </w:r>
      <w:r w:rsidRPr="006970F8">
        <w:rPr>
          <w:color w:val="000000"/>
        </w:rPr>
        <w:t>, который ведется в соответствии с Федеральным</w:t>
      </w:r>
      <w:r w:rsidRPr="006970F8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6970F8">
        <w:t xml:space="preserve"> либо в </w:t>
      </w:r>
      <w:r w:rsidRPr="006970F8">
        <w:rPr>
          <w:rFonts w:eastAsia="Arial Unicode MS"/>
        </w:rPr>
        <w:t xml:space="preserve">Реестр недобросовестных </w:t>
      </w:r>
      <w:r w:rsidR="001025FC" w:rsidRPr="006970F8">
        <w:rPr>
          <w:rFonts w:eastAsia="Arial Unicode MS"/>
        </w:rPr>
        <w:t>поставщиков</w:t>
      </w:r>
      <w:r w:rsidRPr="006970F8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6970F8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6970F8">
        <w:t>работ, выполняемых российскими лицами,</w:t>
      </w:r>
      <w:r w:rsidRPr="006970F8">
        <w:t xml:space="preserve"> по отношению к </w:t>
      </w:r>
      <w:r w:rsidR="00DD2828" w:rsidRPr="006970F8">
        <w:t>работам, выполняемым иностранными лицами</w:t>
      </w:r>
      <w:r w:rsidRPr="006970F8">
        <w:t>.</w:t>
      </w:r>
    </w:p>
    <w:p w:rsidR="00422BC4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Подробное описание требований к закупаемой</w:t>
      </w:r>
      <w:r w:rsidRPr="006970F8">
        <w:rPr>
          <w:bCs/>
          <w:iCs/>
        </w:rPr>
        <w:t xml:space="preserve"> </w:t>
      </w:r>
      <w:r w:rsidR="00311E90" w:rsidRPr="006970F8">
        <w:rPr>
          <w:bCs/>
          <w:iCs/>
        </w:rPr>
        <w:t>услуге</w:t>
      </w:r>
      <w:r w:rsidRPr="006970F8">
        <w:t xml:space="preserve"> приведено в техническом задании (Приложение №1 к Приглашению). </w:t>
      </w:r>
    </w:p>
    <w:p w:rsidR="001025FC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</w:t>
      </w:r>
      <w:r w:rsidRPr="006970F8">
        <w:lastRenderedPageBreak/>
        <w:t>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6970F8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Проект договора приведен в приложении №</w:t>
      </w:r>
      <w:r w:rsidR="00736695" w:rsidRPr="006970F8">
        <w:t xml:space="preserve">4 </w:t>
      </w:r>
      <w:r w:rsidRPr="006970F8">
        <w:t>к настоящему Приглашению.</w:t>
      </w:r>
    </w:p>
    <w:p w:rsidR="001025FC" w:rsidRPr="006970F8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Сведения о начальной (максимальной) цене Договора: </w:t>
      </w:r>
    </w:p>
    <w:p w:rsidR="00361639" w:rsidRPr="006970F8" w:rsidRDefault="008809D2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8809D2">
        <w:rPr>
          <w:b/>
          <w:sz w:val="24"/>
        </w:rPr>
        <w:t>119 956</w:t>
      </w:r>
      <w:r>
        <w:rPr>
          <w:sz w:val="24"/>
        </w:rPr>
        <w:t xml:space="preserve"> </w:t>
      </w:r>
      <w:r w:rsidR="00F959BC" w:rsidRPr="006970F8">
        <w:rPr>
          <w:sz w:val="24"/>
        </w:rPr>
        <w:t>(</w:t>
      </w:r>
      <w:r>
        <w:rPr>
          <w:sz w:val="24"/>
        </w:rPr>
        <w:t>сто девятнадцать</w:t>
      </w:r>
      <w:r w:rsidR="00700118" w:rsidRPr="006970F8">
        <w:rPr>
          <w:sz w:val="24"/>
        </w:rPr>
        <w:t xml:space="preserve"> тысяч</w:t>
      </w:r>
      <w:r>
        <w:rPr>
          <w:sz w:val="24"/>
        </w:rPr>
        <w:t xml:space="preserve"> девятьсот пятьдесят шесть</w:t>
      </w:r>
      <w:r w:rsidR="00194B60" w:rsidRPr="006970F8">
        <w:rPr>
          <w:sz w:val="24"/>
        </w:rPr>
        <w:t>) руб</w:t>
      </w:r>
      <w:r w:rsidR="00DF7CAB" w:rsidRPr="006970F8">
        <w:rPr>
          <w:sz w:val="24"/>
        </w:rPr>
        <w:t>.</w:t>
      </w:r>
      <w:r w:rsidR="00194B60" w:rsidRPr="006970F8">
        <w:rPr>
          <w:sz w:val="24"/>
        </w:rPr>
        <w:t xml:space="preserve"> </w:t>
      </w:r>
      <w:r w:rsidRPr="008809D2">
        <w:rPr>
          <w:b/>
          <w:sz w:val="24"/>
        </w:rPr>
        <w:t>50</w:t>
      </w:r>
      <w:r w:rsidR="00194B60" w:rsidRPr="006970F8">
        <w:rPr>
          <w:sz w:val="24"/>
        </w:rPr>
        <w:t xml:space="preserve"> коп</w:t>
      </w:r>
      <w:r w:rsidR="00DF7CAB" w:rsidRPr="006970F8">
        <w:rPr>
          <w:sz w:val="24"/>
        </w:rPr>
        <w:t>.</w:t>
      </w:r>
      <w:r w:rsidR="00EA67E9" w:rsidRPr="006970F8">
        <w:rPr>
          <w:sz w:val="24"/>
        </w:rPr>
        <w:t>,</w:t>
      </w:r>
      <w:r w:rsidR="00F959BC" w:rsidRPr="006970F8">
        <w:rPr>
          <w:sz w:val="24"/>
        </w:rPr>
        <w:t xml:space="preserve"> с </w:t>
      </w:r>
      <w:r w:rsidR="001B363C" w:rsidRPr="006970F8">
        <w:rPr>
          <w:sz w:val="24"/>
        </w:rPr>
        <w:t xml:space="preserve">учетом </w:t>
      </w:r>
      <w:r w:rsidR="00F959BC" w:rsidRPr="006970F8">
        <w:rPr>
          <w:sz w:val="24"/>
        </w:rPr>
        <w:t>НДС</w:t>
      </w:r>
      <w:r w:rsidR="00FF41A0" w:rsidRPr="006970F8">
        <w:rPr>
          <w:sz w:val="24"/>
        </w:rPr>
        <w:t>.</w:t>
      </w:r>
    </w:p>
    <w:p w:rsidR="00361639" w:rsidRPr="006970F8" w:rsidRDefault="00C85826" w:rsidP="00E3670A">
      <w:pPr>
        <w:pStyle w:val="a3"/>
        <w:spacing w:after="0"/>
        <w:ind w:firstLine="1134"/>
        <w:jc w:val="both"/>
      </w:pPr>
      <w:r w:rsidRPr="006970F8">
        <w:t xml:space="preserve">В случае, если Участник применяет УСН </w:t>
      </w:r>
      <w:r w:rsidR="003011FB" w:rsidRPr="006970F8">
        <w:t>или в случае, если</w:t>
      </w:r>
      <w:r w:rsidRPr="006970F8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0D5433" w:rsidRPr="006970F8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Pr="006970F8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6970F8">
        <w:t xml:space="preserve">Цена договора, предлагаемая участником закупки, не может </w:t>
      </w:r>
      <w:r w:rsidR="00C17CFE" w:rsidRPr="006970F8">
        <w:t>отличаться от</w:t>
      </w:r>
      <w:r w:rsidRPr="006970F8">
        <w:t xml:space="preserve"> начальн</w:t>
      </w:r>
      <w:r w:rsidR="00C17CFE" w:rsidRPr="006970F8">
        <w:t>ой</w:t>
      </w:r>
      <w:r w:rsidRPr="006970F8">
        <w:t xml:space="preserve"> (максимальн</w:t>
      </w:r>
      <w:r w:rsidR="00C17CFE" w:rsidRPr="006970F8">
        <w:t>ой</w:t>
      </w:r>
      <w:r w:rsidRPr="006970F8">
        <w:t>) цен</w:t>
      </w:r>
      <w:r w:rsidR="00C17CFE" w:rsidRPr="006970F8">
        <w:t>ы</w:t>
      </w:r>
      <w:r w:rsidRPr="006970F8">
        <w:t xml:space="preserve"> договора, указанн</w:t>
      </w:r>
      <w:r w:rsidR="00C17CFE" w:rsidRPr="006970F8">
        <w:t>ой</w:t>
      </w:r>
      <w:r w:rsidRPr="006970F8">
        <w:t xml:space="preserve"> в пункт</w:t>
      </w:r>
      <w:r w:rsidR="00F87DC6" w:rsidRPr="006970F8">
        <w:t>е</w:t>
      </w:r>
      <w:r w:rsidRPr="006970F8">
        <w:t xml:space="preserve"> 8</w:t>
      </w:r>
      <w:r w:rsidR="000D5433" w:rsidRPr="006970F8">
        <w:t xml:space="preserve"> настоящего Приглашения</w:t>
      </w:r>
      <w:bookmarkEnd w:id="3"/>
      <w:r w:rsidRPr="006970F8">
        <w:t>.</w:t>
      </w:r>
      <w:bookmarkEnd w:id="4"/>
      <w:r w:rsidR="00C17CFE" w:rsidRPr="006970F8">
        <w:t xml:space="preserve"> При несоблюдении этих требований Заявка Участника будет отклонена.</w:t>
      </w:r>
    </w:p>
    <w:p w:rsidR="003D2E65" w:rsidRPr="006970F8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Рассмотрение ценовых предложений осуществляется в части </w:t>
      </w:r>
      <w:r w:rsidR="00B46FCA" w:rsidRPr="006970F8">
        <w:t>не превышения</w:t>
      </w:r>
      <w:r w:rsidRPr="006970F8">
        <w:t xml:space="preserve"> ценового предложения участника начальной (максимальной) цены договора, а также </w:t>
      </w:r>
      <w:r w:rsidR="00B46FCA" w:rsidRPr="006970F8">
        <w:t>не превышения</w:t>
      </w:r>
      <w:r w:rsidRPr="006970F8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6970F8">
        <w:t>5</w:t>
      </w:r>
      <w:r w:rsidRPr="006970F8">
        <w:t xml:space="preserve"> </w:t>
      </w:r>
      <w:r w:rsidR="0062348F" w:rsidRPr="006970F8">
        <w:rPr>
          <w:bCs/>
        </w:rPr>
        <w:t>к настоящему Приглашению</w:t>
      </w:r>
      <w:r w:rsidRPr="006970F8">
        <w:t>), стоимостей отдельных договоров, и т.п.), соответствия установленным требованиям по предоставлению национального режима в соответствии с Постановлением правительства РФ №1875 и др.</w:t>
      </w:r>
    </w:p>
    <w:p w:rsidR="00DB20B1" w:rsidRPr="006970F8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6970F8">
        <w:t>с учетом НДС</w:t>
      </w:r>
      <w:r w:rsidRPr="006970F8">
        <w:t xml:space="preserve">. Единственным критерием для определения лучшей Заявки является наименьшая цена Заявки </w:t>
      </w:r>
      <w:r w:rsidR="00DE108A" w:rsidRPr="006970F8">
        <w:t>с учетом НДС</w:t>
      </w:r>
      <w:r w:rsidRPr="006970F8">
        <w:t xml:space="preserve">, при условии соответствия Заявки и самого Участника требованиям </w:t>
      </w:r>
      <w:r w:rsidR="004F6F6E" w:rsidRPr="006970F8">
        <w:t>настоящего Приглашения</w:t>
      </w:r>
      <w:r w:rsidRPr="006970F8">
        <w:t>.</w:t>
      </w:r>
    </w:p>
    <w:p w:rsidR="00853765" w:rsidRPr="006970F8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Наивысшее место в итоговой </w:t>
      </w:r>
      <w:proofErr w:type="spellStart"/>
      <w:r w:rsidRPr="006970F8">
        <w:t>ранжировке</w:t>
      </w:r>
      <w:proofErr w:type="spellEnd"/>
      <w:r w:rsidRPr="006970F8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970F8">
        <w:t>Ранжировка</w:t>
      </w:r>
      <w:proofErr w:type="spellEnd"/>
      <w:r w:rsidRPr="006970F8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Pr="006970F8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6970F8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6970F8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6970F8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Для участия в Закупке </w:t>
      </w:r>
      <w:r w:rsidR="00FF012F" w:rsidRPr="006970F8">
        <w:rPr>
          <w:bCs/>
          <w:iCs/>
        </w:rPr>
        <w:t xml:space="preserve">Участнику </w:t>
      </w:r>
      <w:r w:rsidRPr="006970F8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Заявку на участие в закупке</w:t>
      </w:r>
      <w:r w:rsidRPr="006970F8">
        <w:t>, проводимой способом «сравнение цен»;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Выписку из ЕГРЮЛ/ЕГРИП</w:t>
      </w:r>
      <w:r w:rsidRPr="006970F8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В заявке на участие в закупке должна содержаться полная информация о</w:t>
      </w:r>
      <w:r w:rsidR="00253D64" w:rsidRPr="006970F8">
        <w:t>б</w:t>
      </w:r>
      <w:r w:rsidRPr="006970F8">
        <w:t xml:space="preserve"> </w:t>
      </w:r>
      <w:r w:rsidR="001025FC" w:rsidRPr="006970F8">
        <w:rPr>
          <w:bCs/>
          <w:iCs/>
        </w:rPr>
        <w:t>Участнике</w:t>
      </w:r>
      <w:r w:rsidRPr="006970F8">
        <w:t xml:space="preserve">, подтверждение его согласия (возможности) </w:t>
      </w:r>
      <w:r w:rsidR="002610DE" w:rsidRPr="006970F8">
        <w:rPr>
          <w:bCs/>
          <w:iCs/>
        </w:rPr>
        <w:t xml:space="preserve">на </w:t>
      </w:r>
      <w:r w:rsidR="00A52368" w:rsidRPr="006970F8">
        <w:rPr>
          <w:bCs/>
          <w:iCs/>
        </w:rPr>
        <w:t>оказание услуг</w:t>
      </w:r>
      <w:r w:rsidR="002610DE" w:rsidRPr="006970F8">
        <w:t>, указанных</w:t>
      </w:r>
      <w:r w:rsidRPr="006970F8">
        <w:t xml:space="preserve"> в приложении №1 к настоящему Приглашению. В случае не предоставления Участником в </w:t>
      </w:r>
      <w:r w:rsidRPr="006970F8">
        <w:lastRenderedPageBreak/>
        <w:t xml:space="preserve">составе Заявки хотя бы одного из перечисленных в пункте </w:t>
      </w:r>
      <w:r w:rsidR="005862BB" w:rsidRPr="006970F8">
        <w:t>1</w:t>
      </w:r>
      <w:r w:rsidR="00E34857" w:rsidRPr="006970F8">
        <w:t>5</w:t>
      </w:r>
      <w:r w:rsidRPr="006970F8">
        <w:t xml:space="preserve"> документов, организатор закупки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6970F8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6970F8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</w:t>
      </w:r>
      <w:r w:rsidR="00EE18D0" w:rsidRPr="006970F8">
        <w:t>аявк</w:t>
      </w:r>
      <w:r w:rsidR="009100EA" w:rsidRPr="006970F8">
        <w:t>а</w:t>
      </w:r>
      <w:r w:rsidR="00EE18D0" w:rsidRPr="006970F8">
        <w:t xml:space="preserve"> участника </w:t>
      </w:r>
      <w:r w:rsidRPr="006970F8">
        <w:t xml:space="preserve">будет отклонена </w:t>
      </w:r>
      <w:r w:rsidR="00EE18D0" w:rsidRPr="006970F8">
        <w:t>в случаях, если: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не соответствует требованиям к участнику закупки, установленным в </w:t>
      </w:r>
      <w:r w:rsidR="0099690D" w:rsidRPr="006970F8">
        <w:t>Приглашении</w:t>
      </w:r>
      <w:r w:rsidRPr="006970F8">
        <w:t>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заявка участника не соответствует требованиям, установленным в </w:t>
      </w:r>
      <w:r w:rsidR="0099690D" w:rsidRPr="006970F8">
        <w:t>Приглашении</w:t>
      </w:r>
      <w:r w:rsidRPr="006970F8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B0759C" w:rsidRPr="006970F8">
        <w:t>приглашении</w:t>
      </w:r>
      <w:r w:rsidRPr="006970F8">
        <w:t xml:space="preserve"> </w:t>
      </w:r>
      <w:r w:rsidR="00B0759C" w:rsidRPr="006970F8">
        <w:t>к</w:t>
      </w:r>
      <w:r w:rsidRPr="006970F8">
        <w:t xml:space="preserve"> закупке.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 xml:space="preserve">В случае не предоставления Участником в составе Заявки хотя бы одного из перечисленных в пункте </w:t>
      </w:r>
      <w:r w:rsidR="0099690D" w:rsidRPr="006970F8">
        <w:rPr>
          <w:snapToGrid w:val="0"/>
        </w:rPr>
        <w:t>1</w:t>
      </w:r>
      <w:r w:rsidR="00061832" w:rsidRPr="006970F8">
        <w:rPr>
          <w:snapToGrid w:val="0"/>
        </w:rPr>
        <w:t>5</w:t>
      </w:r>
      <w:r w:rsidRPr="006970F8">
        <w:t xml:space="preserve"> </w:t>
      </w:r>
      <w:r w:rsidR="0099690D" w:rsidRPr="006970F8">
        <w:t>Приглашения</w:t>
      </w:r>
      <w:r w:rsidRPr="006970F8">
        <w:t xml:space="preserve"> документов, Закупочная комиссия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067A0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Настоящая закупка </w:t>
      </w:r>
      <w:r w:rsidRPr="00067A01">
        <w:t xml:space="preserve">способом «сравнение цен» проводится в соответствии с правилами и с использованием функционала ЭТП </w:t>
      </w:r>
      <w:r w:rsidRPr="00067A01">
        <w:rPr>
          <w:snapToGrid w:val="0"/>
          <w:sz w:val="22"/>
          <w:szCs w:val="22"/>
        </w:rPr>
        <w:t xml:space="preserve">(РАД) </w:t>
      </w:r>
      <w:hyperlink r:id="rId9" w:history="1">
        <w:r w:rsidRPr="00067A01">
          <w:rPr>
            <w:rStyle w:val="af"/>
            <w:snapToGrid w:val="0"/>
            <w:sz w:val="22"/>
            <w:szCs w:val="22"/>
            <w:lang w:val="en-US"/>
          </w:rPr>
          <w:t>www</w:t>
        </w:r>
        <w:r w:rsidRPr="00067A01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067A01">
        <w:t>. Дата и время окончания приема Заявок, подготовленных в соответствии с требованиями настоящего Приглашения</w:t>
      </w:r>
      <w:r w:rsidRPr="00067A01">
        <w:rPr>
          <w:b/>
        </w:rPr>
        <w:t>:</w:t>
      </w:r>
      <w:r w:rsidRPr="00067A01">
        <w:t xml:space="preserve"> </w:t>
      </w:r>
      <w:r w:rsidR="00F0008C" w:rsidRPr="00067A01">
        <w:rPr>
          <w:b/>
          <w:i/>
        </w:rPr>
        <w:t>1</w:t>
      </w:r>
      <w:r w:rsidR="00446795" w:rsidRPr="00067A01">
        <w:rPr>
          <w:b/>
          <w:i/>
        </w:rPr>
        <w:t>2</w:t>
      </w:r>
      <w:r w:rsidRPr="00067A01">
        <w:rPr>
          <w:b/>
          <w:i/>
        </w:rPr>
        <w:t xml:space="preserve"> часов 00 минут «</w:t>
      </w:r>
      <w:r w:rsidR="00067A01" w:rsidRPr="00067A01">
        <w:rPr>
          <w:b/>
          <w:i/>
        </w:rPr>
        <w:t>1</w:t>
      </w:r>
      <w:r w:rsidR="00A96AAA" w:rsidRPr="00067A01">
        <w:rPr>
          <w:b/>
          <w:i/>
        </w:rPr>
        <w:t>4</w:t>
      </w:r>
      <w:r w:rsidRPr="00067A01">
        <w:rPr>
          <w:b/>
          <w:i/>
        </w:rPr>
        <w:t xml:space="preserve">» </w:t>
      </w:r>
      <w:r w:rsidR="00354882" w:rsidRPr="00067A01">
        <w:rPr>
          <w:b/>
          <w:i/>
        </w:rPr>
        <w:t>августа</w:t>
      </w:r>
      <w:r w:rsidR="00A52368" w:rsidRPr="00067A01">
        <w:rPr>
          <w:b/>
          <w:i/>
        </w:rPr>
        <w:t xml:space="preserve"> </w:t>
      </w:r>
      <w:r w:rsidRPr="00067A01">
        <w:rPr>
          <w:b/>
          <w:i/>
        </w:rPr>
        <w:t>202</w:t>
      </w:r>
      <w:r w:rsidR="001D3393" w:rsidRPr="00067A01">
        <w:rPr>
          <w:b/>
          <w:i/>
        </w:rPr>
        <w:t>6</w:t>
      </w:r>
      <w:r w:rsidRPr="00067A01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Срок приема Заявок может быть, при необходимости, продлен Заказчиком.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Заявки предоставляются в отсканированном виде, позволяющем осуществить распознавание текста заявки.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6970F8">
        <w:rPr>
          <w:bCs/>
          <w:iCs/>
        </w:rPr>
        <w:t xml:space="preserve"> </w:t>
      </w:r>
      <w:r w:rsidR="00A52368" w:rsidRPr="006970F8">
        <w:rPr>
          <w:bCs/>
          <w:iCs/>
        </w:rPr>
        <w:t>Участников</w:t>
      </w:r>
      <w:r w:rsidRPr="006970F8">
        <w:t>, представивших свои заявки.</w:t>
      </w:r>
    </w:p>
    <w:p w:rsidR="007E5113" w:rsidRPr="00067A0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Договор по результатам Закупки между Заказчиком и </w:t>
      </w:r>
      <w:r w:rsidR="001025FC" w:rsidRPr="006970F8">
        <w:rPr>
          <w:bCs/>
          <w:iCs/>
        </w:rPr>
        <w:t>Победителем</w:t>
      </w:r>
      <w:r w:rsidRPr="006970F8">
        <w:t xml:space="preserve">, представившим наилучшую заявку, будет заключен по факту утверждения Заказчиком аналитической записки о </w:t>
      </w:r>
      <w:r w:rsidRPr="00067A01">
        <w:t>проведении данной закупки.</w:t>
      </w:r>
    </w:p>
    <w:p w:rsidR="00CD78F9" w:rsidRPr="00067A01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067A01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067A01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067A01">
        <w:rPr>
          <w:b/>
          <w:i/>
        </w:rPr>
        <w:t>1</w:t>
      </w:r>
      <w:r w:rsidR="00446795" w:rsidRPr="00067A01">
        <w:rPr>
          <w:b/>
          <w:i/>
        </w:rPr>
        <w:t>2</w:t>
      </w:r>
      <w:r w:rsidRPr="00067A01">
        <w:rPr>
          <w:b/>
          <w:i/>
        </w:rPr>
        <w:t xml:space="preserve">:00 </w:t>
      </w:r>
      <w:r w:rsidR="004B4BE2" w:rsidRPr="00067A01">
        <w:rPr>
          <w:b/>
          <w:i/>
        </w:rPr>
        <w:t>«</w:t>
      </w:r>
      <w:r w:rsidR="00067A01" w:rsidRPr="00067A01">
        <w:rPr>
          <w:b/>
          <w:i/>
        </w:rPr>
        <w:t>11</w:t>
      </w:r>
      <w:r w:rsidR="004B4BE2" w:rsidRPr="00067A01">
        <w:rPr>
          <w:b/>
          <w:i/>
        </w:rPr>
        <w:t>»</w:t>
      </w:r>
      <w:r w:rsidR="00151813" w:rsidRPr="00067A01">
        <w:rPr>
          <w:b/>
          <w:i/>
        </w:rPr>
        <w:t xml:space="preserve"> </w:t>
      </w:r>
      <w:r w:rsidR="00067A01" w:rsidRPr="00067A01">
        <w:rPr>
          <w:b/>
          <w:i/>
        </w:rPr>
        <w:t>августа</w:t>
      </w:r>
      <w:r w:rsidR="00892732" w:rsidRPr="00067A01">
        <w:rPr>
          <w:b/>
          <w:i/>
        </w:rPr>
        <w:t xml:space="preserve"> </w:t>
      </w:r>
      <w:r w:rsidRPr="00067A01">
        <w:rPr>
          <w:b/>
          <w:i/>
        </w:rPr>
        <w:t>202</w:t>
      </w:r>
      <w:r w:rsidR="00AC156C" w:rsidRPr="00067A01">
        <w:rPr>
          <w:b/>
          <w:i/>
        </w:rPr>
        <w:t>6</w:t>
      </w:r>
      <w:r w:rsidRPr="00067A01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Для справок обращаться:</w:t>
      </w:r>
    </w:p>
    <w:p w:rsidR="007E5113" w:rsidRPr="006970F8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lastRenderedPageBreak/>
        <w:t xml:space="preserve">по вопросам, связанным с проведением закупочной процедуры, – к ответственному сотруднику: </w:t>
      </w:r>
      <w:r w:rsidR="00EC34B7" w:rsidRPr="00F001CD">
        <w:rPr>
          <w:sz w:val="24"/>
          <w:szCs w:val="24"/>
        </w:rPr>
        <w:t>Воропаев</w:t>
      </w:r>
      <w:r w:rsidR="00EC34B7">
        <w:rPr>
          <w:sz w:val="24"/>
          <w:szCs w:val="24"/>
        </w:rPr>
        <w:t>у</w:t>
      </w:r>
      <w:r w:rsidR="00EC34B7" w:rsidRPr="00F001CD">
        <w:rPr>
          <w:sz w:val="24"/>
          <w:szCs w:val="24"/>
        </w:rPr>
        <w:t xml:space="preserve"> Андре</w:t>
      </w:r>
      <w:r w:rsidR="00EC34B7">
        <w:rPr>
          <w:sz w:val="24"/>
          <w:szCs w:val="24"/>
        </w:rPr>
        <w:t>ю</w:t>
      </w:r>
      <w:r w:rsidR="00EC34B7" w:rsidRPr="00F001CD">
        <w:rPr>
          <w:sz w:val="24"/>
          <w:szCs w:val="24"/>
        </w:rPr>
        <w:t xml:space="preserve"> Львович</w:t>
      </w:r>
      <w:r w:rsidR="00EC34B7">
        <w:rPr>
          <w:sz w:val="24"/>
          <w:szCs w:val="24"/>
        </w:rPr>
        <w:t>у</w:t>
      </w:r>
      <w:r w:rsidR="00B46C26" w:rsidRPr="00EC34B7">
        <w:rPr>
          <w:sz w:val="24"/>
          <w:szCs w:val="24"/>
        </w:rPr>
        <w:t>, контактный телефон: (4712) 55-7</w:t>
      </w:r>
      <w:r w:rsidR="00EC34B7" w:rsidRPr="00EC34B7">
        <w:rPr>
          <w:sz w:val="24"/>
          <w:szCs w:val="24"/>
        </w:rPr>
        <w:t>1</w:t>
      </w:r>
      <w:r w:rsidR="00B46C26" w:rsidRPr="00EC34B7">
        <w:rPr>
          <w:sz w:val="24"/>
          <w:szCs w:val="24"/>
        </w:rPr>
        <w:t>-</w:t>
      </w:r>
      <w:r w:rsidR="00C52E87" w:rsidRPr="00EC34B7">
        <w:rPr>
          <w:sz w:val="24"/>
          <w:szCs w:val="24"/>
        </w:rPr>
        <w:t>9</w:t>
      </w:r>
      <w:r w:rsidR="00EC34B7" w:rsidRPr="00EC34B7">
        <w:rPr>
          <w:sz w:val="24"/>
          <w:szCs w:val="24"/>
        </w:rPr>
        <w:t>5</w:t>
      </w:r>
      <w:r w:rsidR="00B46C26" w:rsidRPr="00EC34B7">
        <w:rPr>
          <w:sz w:val="24"/>
          <w:szCs w:val="24"/>
        </w:rPr>
        <w:t xml:space="preserve">, адрес электронной почты: </w:t>
      </w:r>
      <w:r w:rsidR="00EC34B7" w:rsidRPr="00EC34B7">
        <w:rPr>
          <w:sz w:val="24"/>
          <w:szCs w:val="24"/>
        </w:rPr>
        <w:t>Voropaev.AL @mrsk-1.ru</w:t>
      </w:r>
      <w:r w:rsidRPr="00EC34B7">
        <w:rPr>
          <w:sz w:val="24"/>
          <w:szCs w:val="24"/>
        </w:rPr>
        <w:t>.</w:t>
      </w:r>
    </w:p>
    <w:p w:rsidR="008044FC" w:rsidRPr="00EC34B7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t>по вопросам, связанным с разъяснением технических требований к закупке (содержащихся в приложении №</w:t>
      </w:r>
      <w:r w:rsidRPr="00EC34B7">
        <w:rPr>
          <w:sz w:val="24"/>
          <w:szCs w:val="24"/>
        </w:rPr>
        <w:t xml:space="preserve">1 к настоящему Приглашению) – к ответственному сотруднику Инициатора закупки: </w:t>
      </w:r>
      <w:r w:rsidR="00EC34B7" w:rsidRPr="00EC34B7">
        <w:rPr>
          <w:sz w:val="24"/>
          <w:szCs w:val="24"/>
        </w:rPr>
        <w:t>Воропаеву Андрею Львовичу, контактный телефон: (4712) 55-71-95, адрес электронной почты: Voropaev.AL @mrsk-1.ru</w:t>
      </w:r>
      <w:r w:rsidR="00DC05F5" w:rsidRPr="00EC34B7">
        <w:rPr>
          <w:sz w:val="24"/>
          <w:szCs w:val="24"/>
        </w:rPr>
        <w:t>.</w:t>
      </w:r>
    </w:p>
    <w:p w:rsidR="00F46695" w:rsidRPr="006970F8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6970F8">
        <w:rPr>
          <w:iCs/>
          <w:sz w:val="24"/>
          <w:szCs w:val="24"/>
        </w:rPr>
        <w:t xml:space="preserve">Дата подведения </w:t>
      </w:r>
      <w:r w:rsidRPr="00067A01">
        <w:rPr>
          <w:iCs/>
          <w:sz w:val="24"/>
          <w:szCs w:val="24"/>
        </w:rPr>
        <w:t xml:space="preserve">итогов: </w:t>
      </w:r>
      <w:r w:rsidR="004B4BE2" w:rsidRPr="00067A01">
        <w:rPr>
          <w:b/>
          <w:i/>
          <w:iCs/>
          <w:sz w:val="24"/>
          <w:szCs w:val="24"/>
        </w:rPr>
        <w:t>«</w:t>
      </w:r>
      <w:r w:rsidR="00067A01" w:rsidRPr="00067A01">
        <w:rPr>
          <w:b/>
          <w:i/>
          <w:iCs/>
          <w:sz w:val="24"/>
          <w:szCs w:val="24"/>
        </w:rPr>
        <w:t>17</w:t>
      </w:r>
      <w:r w:rsidR="004B4BE2" w:rsidRPr="00067A01">
        <w:rPr>
          <w:b/>
          <w:i/>
          <w:iCs/>
          <w:sz w:val="24"/>
          <w:szCs w:val="24"/>
        </w:rPr>
        <w:t>»</w:t>
      </w:r>
      <w:r w:rsidR="00151813" w:rsidRPr="00067A01">
        <w:rPr>
          <w:b/>
          <w:i/>
          <w:iCs/>
          <w:sz w:val="24"/>
          <w:szCs w:val="24"/>
        </w:rPr>
        <w:t xml:space="preserve"> </w:t>
      </w:r>
      <w:r w:rsidR="00E74BCD" w:rsidRPr="00067A01">
        <w:rPr>
          <w:b/>
          <w:i/>
          <w:iCs/>
          <w:sz w:val="24"/>
          <w:szCs w:val="24"/>
        </w:rPr>
        <w:t>августа</w:t>
      </w:r>
      <w:r w:rsidR="00151813" w:rsidRPr="00067A01">
        <w:rPr>
          <w:b/>
          <w:i/>
          <w:iCs/>
          <w:sz w:val="24"/>
          <w:szCs w:val="24"/>
        </w:rPr>
        <w:t xml:space="preserve"> </w:t>
      </w:r>
      <w:r w:rsidRPr="00067A01">
        <w:rPr>
          <w:b/>
          <w:i/>
          <w:iCs/>
          <w:sz w:val="24"/>
          <w:szCs w:val="24"/>
        </w:rPr>
        <w:t>202</w:t>
      </w:r>
      <w:r w:rsidR="001D3393" w:rsidRPr="00067A01">
        <w:rPr>
          <w:b/>
          <w:i/>
          <w:iCs/>
          <w:sz w:val="24"/>
          <w:szCs w:val="24"/>
        </w:rPr>
        <w:t>6</w:t>
      </w:r>
      <w:r w:rsidRPr="00067A01">
        <w:rPr>
          <w:b/>
          <w:i/>
          <w:iCs/>
          <w:sz w:val="24"/>
          <w:szCs w:val="24"/>
        </w:rPr>
        <w:t xml:space="preserve"> года</w:t>
      </w:r>
      <w:r w:rsidRPr="00067A01">
        <w:rPr>
          <w:iCs/>
          <w:sz w:val="24"/>
          <w:szCs w:val="24"/>
        </w:rPr>
        <w:t>. При необходимости Инициатор вправе изменить срок подведения</w:t>
      </w:r>
      <w:r w:rsidRPr="006970F8">
        <w:rPr>
          <w:iCs/>
          <w:sz w:val="24"/>
          <w:szCs w:val="24"/>
        </w:rPr>
        <w:t xml:space="preserve"> итогов по проводимой Закупке как в меньшую (раннюю), так и в большую (позднюю) сторону. Все Участники, оформившие свое участие в </w:t>
      </w:r>
      <w:r w:rsidR="004874DE" w:rsidRPr="006970F8">
        <w:rPr>
          <w:iCs/>
          <w:sz w:val="24"/>
          <w:szCs w:val="24"/>
        </w:rPr>
        <w:t>сравнении</w:t>
      </w:r>
      <w:r w:rsidRPr="006970F8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6970F8" w:rsidRDefault="007E5113" w:rsidP="007E5113">
      <w:pPr>
        <w:pStyle w:val="aa"/>
        <w:rPr>
          <w:sz w:val="24"/>
          <w:szCs w:val="24"/>
        </w:rPr>
      </w:pPr>
      <w:r w:rsidRPr="006970F8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6970F8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6970F8">
        <w:rPr>
          <w:sz w:val="24"/>
        </w:rPr>
        <w:t>Приложения:</w:t>
      </w:r>
    </w:p>
    <w:p w:rsidR="0083419C" w:rsidRPr="006970F8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Техническое задание</w:t>
      </w:r>
      <w:r w:rsidR="007B676A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Требования к закупаемой продукции</w:t>
      </w:r>
      <w:r w:rsidR="00793189" w:rsidRPr="006970F8">
        <w:rPr>
          <w:sz w:val="24"/>
        </w:rPr>
        <w:t>.</w:t>
      </w:r>
    </w:p>
    <w:p w:rsidR="00793189" w:rsidRPr="006970F8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Проект договора</w:t>
      </w:r>
      <w:r w:rsidR="008044FC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Обоснование начальной (максимальной) цены договора.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lastRenderedPageBreak/>
        <w:t>Приложение № </w:t>
      </w:r>
      <w:r w:rsidR="00445320" w:rsidRPr="005D1DA6">
        <w:rPr>
          <w:i/>
          <w:sz w:val="20"/>
          <w:szCs w:val="20"/>
        </w:rPr>
        <w:t>2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 xml:space="preserve">к Приглашению к участию 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в закупке проводимой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способом «сравнение цен»</w:t>
      </w:r>
    </w:p>
    <w:p w:rsidR="002610DE" w:rsidRPr="005D1DA6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5D1DA6">
        <w:rPr>
          <w:b/>
        </w:rPr>
        <w:t>Требовани</w:t>
      </w:r>
      <w:r w:rsidR="00793189" w:rsidRPr="005D1DA6">
        <w:rPr>
          <w:b/>
        </w:rPr>
        <w:t>я</w:t>
      </w:r>
      <w:r w:rsidRPr="005D1DA6">
        <w:rPr>
          <w:b/>
        </w:rPr>
        <w:t xml:space="preserve"> к закупаем</w:t>
      </w:r>
      <w:r w:rsidR="00793189" w:rsidRPr="005D1DA6">
        <w:rPr>
          <w:b/>
        </w:rPr>
        <w:t>ой</w:t>
      </w:r>
      <w:r w:rsidRPr="005D1DA6">
        <w:rPr>
          <w:b/>
        </w:rPr>
        <w:t xml:space="preserve"> </w:t>
      </w:r>
      <w:r w:rsidR="00793189" w:rsidRPr="005D1DA6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5D1DA6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5D1DA6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513EF5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3000</w:t>
            </w:r>
            <w:r w:rsidR="00105401">
              <w:rPr>
                <w:sz w:val="20"/>
                <w:szCs w:val="20"/>
              </w:rPr>
              <w:t>557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105401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Межевание, оформление охранных зон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D95E07" w:rsidP="008C4A64">
            <w:pPr>
              <w:widowControl w:val="0"/>
              <w:ind w:left="148" w:hanging="74"/>
              <w:jc w:val="both"/>
              <w:rPr>
                <w:sz w:val="20"/>
                <w:szCs w:val="20"/>
              </w:rPr>
            </w:pPr>
            <w:r w:rsidRPr="008C4A64">
              <w:rPr>
                <w:sz w:val="20"/>
                <w:szCs w:val="20"/>
              </w:rPr>
              <w:t xml:space="preserve">Оказание </w:t>
            </w:r>
            <w:r w:rsidR="00105401" w:rsidRPr="008C4A64">
              <w:rPr>
                <w:sz w:val="20"/>
                <w:szCs w:val="20"/>
              </w:rPr>
              <w:t xml:space="preserve">кадастровых услуг по подготовке описаний границ охранных зон и межевых планов земельных участков под объектами электросетевого назначения для внесения изменений в ЕГРН </w:t>
            </w:r>
            <w:r w:rsidR="008C4A64">
              <w:rPr>
                <w:sz w:val="20"/>
                <w:szCs w:val="20"/>
              </w:rPr>
              <w:t>(</w:t>
            </w:r>
            <w:r w:rsidR="00C277E4" w:rsidRPr="005D1DA6">
              <w:rPr>
                <w:sz w:val="20"/>
                <w:szCs w:val="20"/>
              </w:rPr>
              <w:t>филиал ПАО «</w:t>
            </w:r>
            <w:proofErr w:type="spellStart"/>
            <w:r w:rsidR="00C277E4" w:rsidRPr="005D1DA6">
              <w:rPr>
                <w:sz w:val="20"/>
                <w:szCs w:val="20"/>
              </w:rPr>
              <w:t>Россети</w:t>
            </w:r>
            <w:proofErr w:type="spellEnd"/>
            <w:r w:rsidR="00C277E4" w:rsidRPr="005D1DA6">
              <w:rPr>
                <w:sz w:val="20"/>
                <w:szCs w:val="20"/>
              </w:rPr>
              <w:t xml:space="preserve"> Центр» - «Курскэнерго»</w:t>
            </w:r>
            <w:r w:rsidR="008C4A64">
              <w:rPr>
                <w:sz w:val="20"/>
                <w:szCs w:val="20"/>
              </w:rPr>
              <w:t>)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66E47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71.</w:t>
            </w:r>
            <w:r w:rsidR="00105401">
              <w:rPr>
                <w:sz w:val="20"/>
                <w:szCs w:val="20"/>
              </w:rPr>
              <w:t>1</w:t>
            </w:r>
            <w:r w:rsidRPr="005D1DA6">
              <w:rPr>
                <w:sz w:val="20"/>
                <w:szCs w:val="20"/>
              </w:rPr>
              <w:t>2.</w:t>
            </w:r>
            <w:r w:rsidR="00105401">
              <w:rPr>
                <w:sz w:val="20"/>
                <w:szCs w:val="20"/>
              </w:rPr>
              <w:t>34</w:t>
            </w:r>
            <w:r w:rsidRPr="005D1DA6">
              <w:rPr>
                <w:sz w:val="20"/>
                <w:szCs w:val="20"/>
              </w:rPr>
              <w:t>.1</w:t>
            </w:r>
            <w:r w:rsidR="00105401">
              <w:rPr>
                <w:sz w:val="20"/>
                <w:szCs w:val="20"/>
              </w:rPr>
              <w:t>1</w:t>
            </w:r>
            <w:r w:rsidRPr="005D1DA6">
              <w:rPr>
                <w:sz w:val="20"/>
                <w:szCs w:val="20"/>
              </w:rPr>
              <w:t>0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Услуги </w:t>
            </w:r>
            <w:r w:rsidR="00105401">
              <w:rPr>
                <w:sz w:val="20"/>
                <w:szCs w:val="20"/>
              </w:rPr>
              <w:t>в области землеустройства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Д</w:t>
            </w:r>
            <w:r w:rsidR="00C277E4" w:rsidRPr="005D1DA6">
              <w:rPr>
                <w:sz w:val="20"/>
                <w:szCs w:val="20"/>
              </w:rPr>
              <w:t>а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8D1DF8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</w:t>
            </w:r>
            <w:r w:rsidR="00C277E4" w:rsidRPr="005D1DA6">
              <w:rPr>
                <w:sz w:val="20"/>
                <w:szCs w:val="20"/>
              </w:rPr>
              <w:t xml:space="preserve">а территории </w:t>
            </w:r>
            <w:r w:rsidR="00105401">
              <w:rPr>
                <w:sz w:val="20"/>
                <w:szCs w:val="20"/>
              </w:rPr>
              <w:t xml:space="preserve">г. Курска и Курского района </w:t>
            </w:r>
            <w:r w:rsidR="002F0030" w:rsidRPr="00D82D08">
              <w:rPr>
                <w:sz w:val="20"/>
                <w:szCs w:val="20"/>
              </w:rPr>
              <w:t>Курская обл</w:t>
            </w:r>
          </w:p>
        </w:tc>
      </w:tr>
      <w:tr w:rsidR="00C277E4" w:rsidRPr="005D1DA6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B6463A" w:rsidRDefault="004A2AF5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6463A">
              <w:rPr>
                <w:sz w:val="20"/>
                <w:szCs w:val="20"/>
              </w:rPr>
              <w:t>в течение 5 (пяти) месяцев с момента заключения договора</w:t>
            </w:r>
            <w:r w:rsidRPr="00B6463A">
              <w:rPr>
                <w:sz w:val="20"/>
                <w:szCs w:val="20"/>
              </w:rPr>
              <w:t xml:space="preserve"> </w:t>
            </w:r>
            <w:bookmarkStart w:id="5" w:name="_GoBack"/>
            <w:bookmarkEnd w:id="5"/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5D1DA6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3976" w:rsidRPr="005D1DA6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5D1DA6" w:rsidRDefault="00F53976" w:rsidP="00061DBE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5D1DA6" w:rsidRDefault="00F53976" w:rsidP="00061DBE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1DA6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5D1DA6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5D1DA6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5D1DA6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7752B2" w:rsidP="00580C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119 956,50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7E74E6">
      <w:pPr>
        <w:rPr>
          <w:b/>
          <w:i/>
          <w:highlight w:val="lightGray"/>
        </w:rPr>
      </w:pPr>
    </w:p>
    <w:sectPr w:rsidR="00EC0D8D" w:rsidSect="007E74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1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3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16"/>
  </w:num>
  <w:num w:numId="10">
    <w:abstractNumId w:val="0"/>
  </w:num>
  <w:num w:numId="11">
    <w:abstractNumId w:val="3"/>
  </w:num>
  <w:num w:numId="12">
    <w:abstractNumId w:val="10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23"/>
  </w:num>
  <w:num w:numId="23">
    <w:abstractNumId w:val="24"/>
  </w:num>
  <w:num w:numId="24">
    <w:abstractNumId w:val="6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64E1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67A01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671B"/>
    <w:rsid w:val="000C7680"/>
    <w:rsid w:val="000D5433"/>
    <w:rsid w:val="000E6267"/>
    <w:rsid w:val="000E6751"/>
    <w:rsid w:val="000E708C"/>
    <w:rsid w:val="000E7AFF"/>
    <w:rsid w:val="000F39DC"/>
    <w:rsid w:val="00100473"/>
    <w:rsid w:val="001005A5"/>
    <w:rsid w:val="00100C02"/>
    <w:rsid w:val="001025FC"/>
    <w:rsid w:val="001027FB"/>
    <w:rsid w:val="00105401"/>
    <w:rsid w:val="00110ADD"/>
    <w:rsid w:val="00112B4D"/>
    <w:rsid w:val="001213BF"/>
    <w:rsid w:val="00124828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4B60"/>
    <w:rsid w:val="00197364"/>
    <w:rsid w:val="001A427E"/>
    <w:rsid w:val="001B363C"/>
    <w:rsid w:val="001B3F75"/>
    <w:rsid w:val="001B651F"/>
    <w:rsid w:val="001B6F22"/>
    <w:rsid w:val="001B7D28"/>
    <w:rsid w:val="001C2BFA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17F0C"/>
    <w:rsid w:val="0022112D"/>
    <w:rsid w:val="00222BE9"/>
    <w:rsid w:val="002233C6"/>
    <w:rsid w:val="00224095"/>
    <w:rsid w:val="00224840"/>
    <w:rsid w:val="00234218"/>
    <w:rsid w:val="00242311"/>
    <w:rsid w:val="00245096"/>
    <w:rsid w:val="002475E9"/>
    <w:rsid w:val="002531B9"/>
    <w:rsid w:val="00253D64"/>
    <w:rsid w:val="00255021"/>
    <w:rsid w:val="002610DE"/>
    <w:rsid w:val="00262BC5"/>
    <w:rsid w:val="00267470"/>
    <w:rsid w:val="00267C0E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2F0030"/>
    <w:rsid w:val="003011FB"/>
    <w:rsid w:val="00304F68"/>
    <w:rsid w:val="00306010"/>
    <w:rsid w:val="00310981"/>
    <w:rsid w:val="00311E90"/>
    <w:rsid w:val="003137D1"/>
    <w:rsid w:val="00313D89"/>
    <w:rsid w:val="00314C5C"/>
    <w:rsid w:val="00332076"/>
    <w:rsid w:val="00332420"/>
    <w:rsid w:val="00344960"/>
    <w:rsid w:val="00345AB0"/>
    <w:rsid w:val="00352438"/>
    <w:rsid w:val="00354882"/>
    <w:rsid w:val="00361639"/>
    <w:rsid w:val="00370037"/>
    <w:rsid w:val="003864E1"/>
    <w:rsid w:val="00393BCF"/>
    <w:rsid w:val="003A17EB"/>
    <w:rsid w:val="003A55CC"/>
    <w:rsid w:val="003B02D0"/>
    <w:rsid w:val="003B30CF"/>
    <w:rsid w:val="003C25D8"/>
    <w:rsid w:val="003C2D7A"/>
    <w:rsid w:val="003D106B"/>
    <w:rsid w:val="003D2E65"/>
    <w:rsid w:val="003D36E8"/>
    <w:rsid w:val="003D43F2"/>
    <w:rsid w:val="003E17CE"/>
    <w:rsid w:val="003E4EA7"/>
    <w:rsid w:val="003F5627"/>
    <w:rsid w:val="00403090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150F"/>
    <w:rsid w:val="00437EDD"/>
    <w:rsid w:val="00445320"/>
    <w:rsid w:val="004457F8"/>
    <w:rsid w:val="0044669C"/>
    <w:rsid w:val="00446795"/>
    <w:rsid w:val="00447823"/>
    <w:rsid w:val="004501C3"/>
    <w:rsid w:val="00452613"/>
    <w:rsid w:val="00453915"/>
    <w:rsid w:val="00461EF1"/>
    <w:rsid w:val="0046283D"/>
    <w:rsid w:val="004634AF"/>
    <w:rsid w:val="0046427C"/>
    <w:rsid w:val="00465824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2AF5"/>
    <w:rsid w:val="004A67FC"/>
    <w:rsid w:val="004A7F14"/>
    <w:rsid w:val="004B4BCA"/>
    <w:rsid w:val="004B4BE2"/>
    <w:rsid w:val="004B6CE2"/>
    <w:rsid w:val="004C3CC2"/>
    <w:rsid w:val="004C491D"/>
    <w:rsid w:val="004D7324"/>
    <w:rsid w:val="004E4E64"/>
    <w:rsid w:val="004F6491"/>
    <w:rsid w:val="004F6646"/>
    <w:rsid w:val="004F6F6E"/>
    <w:rsid w:val="005028B5"/>
    <w:rsid w:val="005042A9"/>
    <w:rsid w:val="0050583F"/>
    <w:rsid w:val="005107D3"/>
    <w:rsid w:val="00512481"/>
    <w:rsid w:val="005137AF"/>
    <w:rsid w:val="00513EF5"/>
    <w:rsid w:val="005140F3"/>
    <w:rsid w:val="005172F4"/>
    <w:rsid w:val="00521A66"/>
    <w:rsid w:val="00530BA4"/>
    <w:rsid w:val="00531468"/>
    <w:rsid w:val="00531776"/>
    <w:rsid w:val="00532C04"/>
    <w:rsid w:val="00551935"/>
    <w:rsid w:val="00553081"/>
    <w:rsid w:val="0055462F"/>
    <w:rsid w:val="00554C96"/>
    <w:rsid w:val="00563EDD"/>
    <w:rsid w:val="00566D57"/>
    <w:rsid w:val="00571203"/>
    <w:rsid w:val="00574D1E"/>
    <w:rsid w:val="00577691"/>
    <w:rsid w:val="00580C5B"/>
    <w:rsid w:val="00581B18"/>
    <w:rsid w:val="00583D1F"/>
    <w:rsid w:val="005862BB"/>
    <w:rsid w:val="0059111C"/>
    <w:rsid w:val="005A552C"/>
    <w:rsid w:val="005A7D3B"/>
    <w:rsid w:val="005D1DA6"/>
    <w:rsid w:val="005D21DF"/>
    <w:rsid w:val="005D2783"/>
    <w:rsid w:val="005D5E98"/>
    <w:rsid w:val="005F604E"/>
    <w:rsid w:val="005F637F"/>
    <w:rsid w:val="005F762E"/>
    <w:rsid w:val="00605561"/>
    <w:rsid w:val="006101E0"/>
    <w:rsid w:val="006124BA"/>
    <w:rsid w:val="00614542"/>
    <w:rsid w:val="00614A69"/>
    <w:rsid w:val="006157BD"/>
    <w:rsid w:val="006157F3"/>
    <w:rsid w:val="006171EF"/>
    <w:rsid w:val="0062348F"/>
    <w:rsid w:val="006251A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970F8"/>
    <w:rsid w:val="006A0E63"/>
    <w:rsid w:val="006A20A6"/>
    <w:rsid w:val="006A57E0"/>
    <w:rsid w:val="006A7C1F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118"/>
    <w:rsid w:val="0070096B"/>
    <w:rsid w:val="00703345"/>
    <w:rsid w:val="00704369"/>
    <w:rsid w:val="00705439"/>
    <w:rsid w:val="0071021A"/>
    <w:rsid w:val="00717208"/>
    <w:rsid w:val="007254A1"/>
    <w:rsid w:val="007274C1"/>
    <w:rsid w:val="00731714"/>
    <w:rsid w:val="00736695"/>
    <w:rsid w:val="0074098C"/>
    <w:rsid w:val="007520C3"/>
    <w:rsid w:val="0075429B"/>
    <w:rsid w:val="0075507D"/>
    <w:rsid w:val="0077357D"/>
    <w:rsid w:val="007752B2"/>
    <w:rsid w:val="007903FD"/>
    <w:rsid w:val="007905EF"/>
    <w:rsid w:val="00790846"/>
    <w:rsid w:val="00793189"/>
    <w:rsid w:val="00795241"/>
    <w:rsid w:val="007A14BC"/>
    <w:rsid w:val="007A50BF"/>
    <w:rsid w:val="007A7005"/>
    <w:rsid w:val="007B20C6"/>
    <w:rsid w:val="007B5EAC"/>
    <w:rsid w:val="007B676A"/>
    <w:rsid w:val="007B7AB2"/>
    <w:rsid w:val="007C505D"/>
    <w:rsid w:val="007C68F3"/>
    <w:rsid w:val="007C764F"/>
    <w:rsid w:val="007D4750"/>
    <w:rsid w:val="007E358B"/>
    <w:rsid w:val="007E3FB4"/>
    <w:rsid w:val="007E5113"/>
    <w:rsid w:val="007E74E6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66CE1"/>
    <w:rsid w:val="00876F04"/>
    <w:rsid w:val="008809D2"/>
    <w:rsid w:val="00883A2C"/>
    <w:rsid w:val="0088548E"/>
    <w:rsid w:val="00892732"/>
    <w:rsid w:val="00894850"/>
    <w:rsid w:val="008A25AF"/>
    <w:rsid w:val="008A43A8"/>
    <w:rsid w:val="008B1E78"/>
    <w:rsid w:val="008B264C"/>
    <w:rsid w:val="008C1FDC"/>
    <w:rsid w:val="008C4A64"/>
    <w:rsid w:val="008C5797"/>
    <w:rsid w:val="008C7235"/>
    <w:rsid w:val="008D1C54"/>
    <w:rsid w:val="008D1DF8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21F35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C3184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6C70"/>
    <w:rsid w:val="00A572A1"/>
    <w:rsid w:val="00A57E83"/>
    <w:rsid w:val="00A64685"/>
    <w:rsid w:val="00A67C23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96AAA"/>
    <w:rsid w:val="00A97A31"/>
    <w:rsid w:val="00AA601D"/>
    <w:rsid w:val="00AA7251"/>
    <w:rsid w:val="00AB1193"/>
    <w:rsid w:val="00AC08B7"/>
    <w:rsid w:val="00AC156C"/>
    <w:rsid w:val="00AC719F"/>
    <w:rsid w:val="00AD2024"/>
    <w:rsid w:val="00AD31C9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759C"/>
    <w:rsid w:val="00B17BF6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6463A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8B9"/>
    <w:rsid w:val="00C16D26"/>
    <w:rsid w:val="00C17CFE"/>
    <w:rsid w:val="00C2436D"/>
    <w:rsid w:val="00C277E4"/>
    <w:rsid w:val="00C307F9"/>
    <w:rsid w:val="00C31BF6"/>
    <w:rsid w:val="00C3254F"/>
    <w:rsid w:val="00C33990"/>
    <w:rsid w:val="00C33C85"/>
    <w:rsid w:val="00C35642"/>
    <w:rsid w:val="00C43E90"/>
    <w:rsid w:val="00C4750E"/>
    <w:rsid w:val="00C5177C"/>
    <w:rsid w:val="00C5255C"/>
    <w:rsid w:val="00C52E87"/>
    <w:rsid w:val="00C65971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0D73"/>
    <w:rsid w:val="00CD2E8A"/>
    <w:rsid w:val="00CD638C"/>
    <w:rsid w:val="00CD78F9"/>
    <w:rsid w:val="00CD7B67"/>
    <w:rsid w:val="00CE48D3"/>
    <w:rsid w:val="00CE7540"/>
    <w:rsid w:val="00CF0F22"/>
    <w:rsid w:val="00CF144A"/>
    <w:rsid w:val="00CF3185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1DE"/>
    <w:rsid w:val="00D614FE"/>
    <w:rsid w:val="00D63173"/>
    <w:rsid w:val="00D66620"/>
    <w:rsid w:val="00D67660"/>
    <w:rsid w:val="00D70F18"/>
    <w:rsid w:val="00D72210"/>
    <w:rsid w:val="00D765E7"/>
    <w:rsid w:val="00D81E58"/>
    <w:rsid w:val="00D82285"/>
    <w:rsid w:val="00D82D08"/>
    <w:rsid w:val="00D90AE2"/>
    <w:rsid w:val="00D95E07"/>
    <w:rsid w:val="00D962DC"/>
    <w:rsid w:val="00DA5E4D"/>
    <w:rsid w:val="00DA635D"/>
    <w:rsid w:val="00DB20B1"/>
    <w:rsid w:val="00DB5C19"/>
    <w:rsid w:val="00DC05F5"/>
    <w:rsid w:val="00DC50FE"/>
    <w:rsid w:val="00DD2828"/>
    <w:rsid w:val="00DD48A7"/>
    <w:rsid w:val="00DD6EAF"/>
    <w:rsid w:val="00DE108A"/>
    <w:rsid w:val="00DE36DE"/>
    <w:rsid w:val="00DF220E"/>
    <w:rsid w:val="00DF3A2D"/>
    <w:rsid w:val="00DF420A"/>
    <w:rsid w:val="00DF74DF"/>
    <w:rsid w:val="00DF7CAB"/>
    <w:rsid w:val="00E11FCE"/>
    <w:rsid w:val="00E168FE"/>
    <w:rsid w:val="00E26BE2"/>
    <w:rsid w:val="00E34857"/>
    <w:rsid w:val="00E3670A"/>
    <w:rsid w:val="00E41AD7"/>
    <w:rsid w:val="00E4622A"/>
    <w:rsid w:val="00E4664E"/>
    <w:rsid w:val="00E51BFE"/>
    <w:rsid w:val="00E66E47"/>
    <w:rsid w:val="00E67EEF"/>
    <w:rsid w:val="00E72DC1"/>
    <w:rsid w:val="00E74BCD"/>
    <w:rsid w:val="00E77A96"/>
    <w:rsid w:val="00E806EC"/>
    <w:rsid w:val="00E8096F"/>
    <w:rsid w:val="00E86F7F"/>
    <w:rsid w:val="00E922BA"/>
    <w:rsid w:val="00EA62EA"/>
    <w:rsid w:val="00EA67E9"/>
    <w:rsid w:val="00EB3EC1"/>
    <w:rsid w:val="00EB4160"/>
    <w:rsid w:val="00EB5B01"/>
    <w:rsid w:val="00EB6E6B"/>
    <w:rsid w:val="00EC0D8D"/>
    <w:rsid w:val="00EC34B7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4509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5544D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9330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99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62510-E357-4411-B53A-4BEAC01F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7872</TotalTime>
  <Pages>5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479</cp:revision>
  <cp:lastPrinted>2024-05-30T05:53:00Z</cp:lastPrinted>
  <dcterms:created xsi:type="dcterms:W3CDTF">2023-12-01T08:39:00Z</dcterms:created>
  <dcterms:modified xsi:type="dcterms:W3CDTF">2026-08-10T06:55:00Z</dcterms:modified>
</cp:coreProperties>
</file>